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0"/>
        <w:adjustRightInd w:val="0"/>
        <w:snapToGrid w:val="0"/>
        <w:spacing w:line="360" w:lineRule="auto"/>
        <w:jc w:val="center"/>
        <w:rPr>
          <w:rFonts w:ascii="宋体" w:hAnsi="宋体"/>
          <w:b/>
          <w:bCs/>
          <w:kern w:val="0"/>
          <w:sz w:val="44"/>
        </w:rPr>
      </w:pPr>
      <w:r>
        <w:rPr>
          <w:rFonts w:hint="eastAsia" w:ascii="宋体" w:hAnsi="宋体"/>
          <w:b/>
          <w:bCs/>
          <w:kern w:val="0"/>
          <w:sz w:val="44"/>
        </w:rPr>
        <w:t>投标保函</w:t>
      </w: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ind w:firstLine="6480" w:firstLineChars="2700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保函编号：</w:t>
      </w:r>
    </w:p>
    <w:p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   </w:t>
      </w:r>
      <w:r>
        <w:commentReference w:id="0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z w:val="24"/>
          <w:szCs w:val="24"/>
        </w:rPr>
        <w:t>(招标人名称) :</w:t>
      </w:r>
    </w:p>
    <w:p>
      <w:pPr>
        <w:pStyle w:val="10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鉴于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commentReference w:id="1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(投标人名称)(以下称“投标人”)于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commentReference w:id="2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日</w:t>
      </w:r>
      <w:r>
        <w:rPr>
          <w:rFonts w:hint="eastAsia" w:ascii="宋体" w:hAnsi="宋体" w:eastAsia="宋体" w:cs="宋体"/>
          <w:kern w:val="0"/>
          <w:sz w:val="24"/>
          <w:szCs w:val="24"/>
        </w:rPr>
        <w:t>参加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commentReference w:id="3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(项目名称)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</w:t>
      </w:r>
      <w:r>
        <w:commentReference w:id="4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cs="宋体"/>
          <w:kern w:val="0"/>
          <w:sz w:val="24"/>
          <w:szCs w:val="24"/>
          <w:u w:val="none"/>
          <w:lang w:val="en-US" w:eastAsia="zh-CN"/>
        </w:rPr>
        <w:t>施工的投标，</w:t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    </w:t>
      </w:r>
      <w:r>
        <w:commentReference w:id="5"/>
      </w:r>
      <w:r>
        <w:rPr>
          <w:rFonts w:hint="eastAsia" w:ascii="宋体" w:hAnsi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(担保人名称，以下简称“我方”) 无条件地、不可撤销地保证:若投标人在投标有效期内撤销投标文件，中标后无正当理由不与招标人订立合同，在签订合同时向招标人提出附加条件，不按照招标文件要求提交履约保证金，或发生招标文件明确规定可以不予退还投标保证金的其他情形，我方承担保证责任。收到你方书面通知后，我方在7 日内向你方无条件支付人民币 (大写)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commentReference w:id="6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本保函在投标有效期或经延长的投标有效期内保持有效。要求我方承担保证责任的通知应在上述期限内送达我方。你方延长投标有效期的决定，应通知我方。</w:t>
      </w: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担保</w:t>
      </w:r>
      <w:r>
        <w:rPr>
          <w:rFonts w:hint="eastAsia" w:ascii="宋体" w:hAnsi="宋体" w:eastAsia="宋体" w:cs="宋体"/>
          <w:kern w:val="0"/>
          <w:sz w:val="24"/>
          <w:szCs w:val="24"/>
        </w:rPr>
        <w:t>人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名称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</w:t>
      </w:r>
      <w:r>
        <w:commentReference w:id="7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（盖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单位</w:t>
      </w:r>
      <w:r>
        <w:rPr>
          <w:rFonts w:hint="eastAsia" w:ascii="宋体" w:hAnsi="宋体" w:eastAsia="宋体" w:cs="宋体"/>
          <w:kern w:val="0"/>
          <w:sz w:val="24"/>
          <w:szCs w:val="24"/>
        </w:rPr>
        <w:t>章）</w:t>
      </w:r>
      <w:bookmarkStart w:id="0" w:name="_GoBack"/>
      <w:bookmarkEnd w:id="0"/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法定代表人或其委托代理人：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（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签字或</w:t>
      </w:r>
      <w:r>
        <w:rPr>
          <w:rFonts w:hint="eastAsia" w:ascii="宋体" w:hAnsi="宋体" w:eastAsia="宋体" w:cs="宋体"/>
          <w:kern w:val="0"/>
          <w:sz w:val="24"/>
          <w:szCs w:val="24"/>
        </w:rPr>
        <w:t>盖章）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地址：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</w:t>
      </w:r>
      <w:r>
        <w:commentReference w:id="8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邮政编码：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</w:t>
      </w:r>
      <w:r>
        <w:commentReference w:id="9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电话：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</w:t>
      </w:r>
      <w:r>
        <w:commentReference w:id="10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szCs w:val="24"/>
          <w:lang w:eastAsia="zh-CN"/>
        </w:rPr>
        <w:t>传真</w:t>
      </w:r>
      <w:r>
        <w:rPr>
          <w:rFonts w:hint="eastAsia" w:ascii="宋体" w:hAnsi="宋体" w:eastAsia="宋体" w:cs="宋体"/>
          <w:kern w:val="0"/>
          <w:sz w:val="24"/>
          <w:szCs w:val="24"/>
        </w:rPr>
        <w:t>：</w:t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</w:t>
      </w:r>
      <w:r>
        <w:commentReference w:id="11"/>
      </w:r>
      <w:r>
        <w:rPr>
          <w:rFonts w:hint="eastAsia" w:ascii="宋体" w:hAnsi="宋体" w:eastAsia="宋体" w:cs="宋体"/>
          <w:color w:val="auto"/>
          <w:kern w:val="2"/>
          <w:sz w:val="24"/>
          <w:szCs w:val="24"/>
          <w:u w:val="single"/>
          <w:lang w:val="en-US" w:eastAsia="zh-CN" w:bidi="ar-SA"/>
        </w:rPr>
        <w:t xml:space="preserve">                   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exact"/>
        <w:ind w:firstLine="480" w:firstLineChars="200"/>
        <w:jc w:val="both"/>
        <w:textAlignment w:val="auto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日期：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</w:t>
      </w:r>
      <w:r>
        <w:commentReference w:id="12"/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eastAsia="宋体" w:cs="宋体"/>
          <w:kern w:val="0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pStyle w:val="2"/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spacing w:after="0"/>
        <w:textAlignment w:val="auto"/>
      </w:pPr>
      <w:r>
        <w:rPr>
          <w:rFonts w:hint="eastAsia" w:ascii="宋体" w:hAnsi="宋体" w:cs="宋体"/>
          <w:kern w:val="0"/>
          <w:sz w:val="21"/>
          <w:szCs w:val="21"/>
          <w:lang w:val="en-US" w:eastAsia="zh-C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3769995</wp:posOffset>
            </wp:positionH>
            <wp:positionV relativeFrom="paragraph">
              <wp:posOffset>97790</wp:posOffset>
            </wp:positionV>
            <wp:extent cx="1334135" cy="1819275"/>
            <wp:effectExtent l="0" t="0" r="6985" b="9525"/>
            <wp:wrapThrough wrapText="bothSides">
              <wp:wrapPolygon>
                <wp:start x="0" y="0"/>
                <wp:lineTo x="0" y="21351"/>
                <wp:lineTo x="21466" y="21351"/>
                <wp:lineTo x="21466" y="0"/>
                <wp:lineTo x="0" y="0"/>
              </wp:wrapPolygon>
            </wp:wrapThrough>
            <wp:docPr id="1" name="图片 2" descr="wsy158155522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wsy158155522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334135" cy="1819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pStyle w:val="2"/>
      </w:pPr>
    </w:p>
    <w:p>
      <w:pPr>
        <w:pStyle w:val="2"/>
      </w:pPr>
    </w:p>
    <w:p>
      <w:pPr>
        <w:pStyle w:val="2"/>
      </w:pPr>
    </w:p>
    <w:p>
      <w:pPr>
        <w:pStyle w:val="2"/>
        <w:ind w:left="0" w:leftChars="0" w:firstLine="0" w:firstLineChars="0"/>
        <w:jc w:val="both"/>
        <w:rPr>
          <w:rFonts w:hint="eastAsia" w:eastAsia="宋体"/>
          <w:sz w:val="30"/>
          <w:szCs w:val="30"/>
          <w:lang w:eastAsia="zh-CN"/>
        </w:rPr>
      </w:pPr>
    </w:p>
    <w:sectPr>
      <w:pgSz w:w="11906" w:h="16838"/>
      <w:pgMar w:top="1134" w:right="1800" w:bottom="1134" w:left="1800" w:header="851" w:footer="992" w:gutter="0"/>
      <w:cols w:space="0" w:num="1"/>
      <w:rtlGutter w:val="0"/>
      <w:docGrid w:type="lines" w:linePitch="312" w:charSpace="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comment w:id="0" w:author="今天也要爱小张" w:date="2023-05-08T15:12:15Z" w:initials="">
    <w:p w14:paraId="27C67FE0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受益人名称</w:t>
      </w:r>
    </w:p>
  </w:comment>
  <w:comment w:id="1" w:author="今天也要爱小张" w:date="2023-05-08T15:12:58Z" w:initials="">
    <w:p w14:paraId="154D43D6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投标企业名称</w:t>
      </w:r>
    </w:p>
  </w:comment>
  <w:comment w:id="2" w:author="今天也要爱小张" w:date="2023-05-08T15:13:19Z" w:initials="">
    <w:p w14:paraId="09504D25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开标日期</w:t>
      </w:r>
    </w:p>
  </w:comment>
  <w:comment w:id="3" w:author="今天也要爱小张" w:date="2023-05-08T15:13:32Z" w:initials="">
    <w:p w14:paraId="54413069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项目名称</w:t>
      </w:r>
    </w:p>
  </w:comment>
  <w:comment w:id="4" w:author="今天也要爱小张" w:date="2023-05-08T15:14:02Z" w:initials="">
    <w:p w14:paraId="02C55984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标段名称</w:t>
      </w:r>
    </w:p>
  </w:comment>
  <w:comment w:id="5" w:author="今天也要爱小张" w:date="2023-05-08T15:14:10Z" w:initials="">
    <w:p w14:paraId="247A7990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担保银行名称</w:t>
      </w:r>
    </w:p>
  </w:comment>
  <w:comment w:id="6" w:author="今天也要爱小张" w:date="2023-05-08T15:15:09Z" w:initials="">
    <w:p w14:paraId="71BF0110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保证金金额大写</w:t>
      </w:r>
    </w:p>
  </w:comment>
  <w:comment w:id="7" w:author="今天也要爱小张" w:date="2023-05-08T15:15:58Z" w:initials="">
    <w:p w14:paraId="10FD710E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担保银行名称</w:t>
      </w:r>
    </w:p>
  </w:comment>
  <w:comment w:id="8" w:author="今天也要爱小张" w:date="2023-05-08T15:16:07Z" w:initials="">
    <w:p w14:paraId="7F0561CA">
      <w:pPr>
        <w:pStyle w:val="4"/>
        <w:rPr>
          <w:rFonts w:hint="default" w:eastAsia="宋体"/>
          <w:lang w:val="en-US" w:eastAsia="zh-CN"/>
        </w:rPr>
      </w:pPr>
      <w:r>
        <w:rPr>
          <w:rFonts w:hint="eastAsia"/>
          <w:lang w:eastAsia="zh-CN"/>
        </w:rPr>
        <w:t>担保银行地址</w:t>
      </w:r>
    </w:p>
  </w:comment>
  <w:comment w:id="9" w:author="今天也要爱小张" w:date="2023-05-08T15:16:19Z" w:initials="">
    <w:p w14:paraId="7B78541A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担保银行邮编</w:t>
      </w:r>
    </w:p>
  </w:comment>
  <w:comment w:id="10" w:author="今天也要爱小张" w:date="2023-05-08T15:16:31Z" w:initials="">
    <w:p w14:paraId="21554ABA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担保银行电话</w:t>
      </w:r>
    </w:p>
  </w:comment>
  <w:comment w:id="11" w:author="今天也要爱小张" w:date="2023-05-08T15:16:44Z" w:initials="">
    <w:p w14:paraId="55265311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担保银行传真</w:t>
      </w:r>
    </w:p>
  </w:comment>
  <w:comment w:id="12" w:author="今天也要爱小张" w:date="2023-05-08T15:17:01Z" w:initials="">
    <w:p w14:paraId="3D61213E">
      <w:pPr>
        <w:pStyle w:val="4"/>
        <w:rPr>
          <w:rFonts w:hint="eastAsia" w:eastAsia="宋体"/>
          <w:lang w:eastAsia="zh-CN"/>
        </w:rPr>
      </w:pPr>
      <w:r>
        <w:rPr>
          <w:rFonts w:hint="eastAsia"/>
          <w:lang w:eastAsia="zh-CN"/>
        </w:rPr>
        <w:t>出函盖章日期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27C67FE0" w15:done="0"/>
  <w15:commentEx w15:paraId="154D43D6" w15:done="0"/>
  <w15:commentEx w15:paraId="09504D25" w15:done="0"/>
  <w15:commentEx w15:paraId="54413069" w15:done="0"/>
  <w15:commentEx w15:paraId="02C55984" w15:done="0"/>
  <w15:commentEx w15:paraId="247A7990" w15:done="0"/>
  <w15:commentEx w15:paraId="71BF0110" w15:done="0"/>
  <w15:commentEx w15:paraId="10FD710E" w15:done="0"/>
  <w15:commentEx w15:paraId="7F0561CA" w15:done="0"/>
  <w15:commentEx w15:paraId="7B78541A" w15:done="0"/>
  <w15:commentEx w15:paraId="21554ABA" w15:done="0"/>
  <w15:commentEx w15:paraId="55265311" w15:done="0"/>
  <w15:commentEx w15:paraId="3D61213E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今天也要爱小张">
    <w15:presenceInfo w15:providerId="WPS Office" w15:userId="290591724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I4MzQwZmRhMzgzMzljNWE1YzE2MzllMjc4MTM0MmMifQ=="/>
    <w:docVar w:name="KSO_WPS_MARK_KEY" w:val="c1a87026-33f7-4c5d-b503-7bea0e385a43"/>
  </w:docVars>
  <w:rsids>
    <w:rsidRoot w:val="583C1760"/>
    <w:rsid w:val="02942503"/>
    <w:rsid w:val="03BD2851"/>
    <w:rsid w:val="042A54DD"/>
    <w:rsid w:val="04763DC2"/>
    <w:rsid w:val="04C0201D"/>
    <w:rsid w:val="060E0AA8"/>
    <w:rsid w:val="07224B23"/>
    <w:rsid w:val="08CE047B"/>
    <w:rsid w:val="093A32A2"/>
    <w:rsid w:val="096C504E"/>
    <w:rsid w:val="0D4375C7"/>
    <w:rsid w:val="0F777164"/>
    <w:rsid w:val="0F93465B"/>
    <w:rsid w:val="0F9A19C3"/>
    <w:rsid w:val="1106326A"/>
    <w:rsid w:val="13F446B2"/>
    <w:rsid w:val="14082D81"/>
    <w:rsid w:val="14D15404"/>
    <w:rsid w:val="15A030D3"/>
    <w:rsid w:val="165F4807"/>
    <w:rsid w:val="174762AE"/>
    <w:rsid w:val="1A483BBE"/>
    <w:rsid w:val="1A586581"/>
    <w:rsid w:val="1B6E03B9"/>
    <w:rsid w:val="1BD73117"/>
    <w:rsid w:val="1CDA4ACD"/>
    <w:rsid w:val="1DAA1916"/>
    <w:rsid w:val="1DDD5C79"/>
    <w:rsid w:val="1FB62A20"/>
    <w:rsid w:val="203D7912"/>
    <w:rsid w:val="23D9706A"/>
    <w:rsid w:val="241447F4"/>
    <w:rsid w:val="246F5ED9"/>
    <w:rsid w:val="25BD6CCA"/>
    <w:rsid w:val="268F1460"/>
    <w:rsid w:val="27646D51"/>
    <w:rsid w:val="281E49B2"/>
    <w:rsid w:val="299F423D"/>
    <w:rsid w:val="2EB25833"/>
    <w:rsid w:val="2F7D4BE4"/>
    <w:rsid w:val="30324C2D"/>
    <w:rsid w:val="334571EC"/>
    <w:rsid w:val="3375509E"/>
    <w:rsid w:val="3458305A"/>
    <w:rsid w:val="3A57009B"/>
    <w:rsid w:val="3B58114B"/>
    <w:rsid w:val="3B667BE8"/>
    <w:rsid w:val="3C5F0441"/>
    <w:rsid w:val="3D8C67C3"/>
    <w:rsid w:val="3F500039"/>
    <w:rsid w:val="40B75CF4"/>
    <w:rsid w:val="41AD073C"/>
    <w:rsid w:val="41D62EE2"/>
    <w:rsid w:val="445266E6"/>
    <w:rsid w:val="462F723C"/>
    <w:rsid w:val="47896ED4"/>
    <w:rsid w:val="47AC3472"/>
    <w:rsid w:val="48690C23"/>
    <w:rsid w:val="48BD061C"/>
    <w:rsid w:val="49FF0B36"/>
    <w:rsid w:val="4D9A0CCA"/>
    <w:rsid w:val="4E4D0DEA"/>
    <w:rsid w:val="4F4138D6"/>
    <w:rsid w:val="4FFD2E59"/>
    <w:rsid w:val="50383279"/>
    <w:rsid w:val="52036B8E"/>
    <w:rsid w:val="52132E3A"/>
    <w:rsid w:val="54ED7A25"/>
    <w:rsid w:val="55461DC1"/>
    <w:rsid w:val="56CD1685"/>
    <w:rsid w:val="583C1760"/>
    <w:rsid w:val="58AC5D18"/>
    <w:rsid w:val="5B31398D"/>
    <w:rsid w:val="5B6F1FFB"/>
    <w:rsid w:val="5C512868"/>
    <w:rsid w:val="5D8C45A1"/>
    <w:rsid w:val="60DC1C81"/>
    <w:rsid w:val="613C4F59"/>
    <w:rsid w:val="648710FA"/>
    <w:rsid w:val="65783A10"/>
    <w:rsid w:val="66D844FB"/>
    <w:rsid w:val="66E75343"/>
    <w:rsid w:val="68D42F83"/>
    <w:rsid w:val="6B590EC2"/>
    <w:rsid w:val="6E62611E"/>
    <w:rsid w:val="6EDD4C8E"/>
    <w:rsid w:val="6F142688"/>
    <w:rsid w:val="72046C89"/>
    <w:rsid w:val="74007A23"/>
    <w:rsid w:val="74130252"/>
    <w:rsid w:val="74AD19BC"/>
    <w:rsid w:val="77623638"/>
    <w:rsid w:val="785B3BA8"/>
    <w:rsid w:val="7E047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qFormat/>
    <w:uiPriority w:val="0"/>
    <w:pPr>
      <w:ind w:firstLine="420"/>
    </w:pPr>
  </w:style>
  <w:style w:type="paragraph" w:styleId="3">
    <w:name w:val="Body Text"/>
    <w:basedOn w:val="1"/>
    <w:qFormat/>
    <w:uiPriority w:val="0"/>
    <w:pPr>
      <w:spacing w:after="120"/>
    </w:pPr>
    <w:rPr>
      <w:kern w:val="0"/>
      <w:sz w:val="20"/>
      <w:szCs w:val="24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Body Text Indent"/>
    <w:basedOn w:val="1"/>
    <w:qFormat/>
    <w:uiPriority w:val="0"/>
    <w:pPr>
      <w:spacing w:line="360" w:lineRule="auto"/>
      <w:ind w:firstLine="480" w:firstLineChars="200"/>
    </w:pPr>
    <w:rPr>
      <w:rFonts w:ascii="宋体" w:hAnsi="宋体"/>
      <w:bCs/>
      <w:color w:val="0000FF"/>
      <w:sz w:val="24"/>
    </w:rPr>
  </w:style>
  <w:style w:type="paragraph" w:styleId="6">
    <w:name w:val="Body Text First Indent 2"/>
    <w:basedOn w:val="5"/>
    <w:qFormat/>
    <w:uiPriority w:val="0"/>
    <w:pPr>
      <w:spacing w:beforeLines="0" w:after="120" w:afterLines="0"/>
      <w:ind w:left="200" w:leftChars="200" w:firstLine="200" w:firstLineChars="200"/>
    </w:pPr>
    <w:rPr>
      <w:rFonts w:hint="default"/>
      <w:kern w:val="0"/>
      <w:sz w:val="24"/>
    </w:rPr>
  </w:style>
  <w:style w:type="table" w:styleId="8">
    <w:name w:val="Table Grid"/>
    <w:basedOn w:val="7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0">
    <w:name w:val="Normal_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microsoft.com/office/2011/relationships/commentsExtended" Target="commentsExtended.xml"/><Relationship Id="rId3" Type="http://schemas.openxmlformats.org/officeDocument/2006/relationships/comments" Target="comment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342</Words>
  <Characters>343</Characters>
  <Lines>0</Lines>
  <Paragraphs>0</Paragraphs>
  <TotalTime>0</TotalTime>
  <ScaleCrop>false</ScaleCrop>
  <LinksUpToDate>false</LinksUpToDate>
  <CharactersWithSpaces>585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2019-07-19T08:12:00Z</dcterms:created>
  <dc:creator>Administrator</dc:creator>
  <cp:lastModifiedBy>保函</cp:lastModifiedBy>
  <dcterms:modified xsi:type="dcterms:W3CDTF">2023-09-08T04:08:03Z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1D215C22F5FC4C409E392AFEFE475B7E_13</vt:lpwstr>
  </property>
</Properties>
</file>