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40" w:hanging="440" w:hangingChars="100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《</w:t>
      </w:r>
      <w:bookmarkStart w:id="0" w:name="_GoBack"/>
      <w:r>
        <w:rPr>
          <w:rFonts w:hint="eastAsia" w:asciiTheme="majorEastAsia" w:hAnsiTheme="majorEastAsia" w:eastAsiaTheme="majorEastAsia"/>
          <w:sz w:val="44"/>
          <w:szCs w:val="44"/>
        </w:rPr>
        <w:t>关于使用旅游服务质量保证金垫付旅游  者人身安全遇有危险时紧急救助费用的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决定书</w:t>
      </w:r>
      <w:bookmarkEnd w:id="0"/>
      <w:r>
        <w:rPr>
          <w:rFonts w:hint="eastAsia" w:asciiTheme="majorEastAsia" w:hAnsiTheme="majorEastAsia" w:eastAsiaTheme="majorEastAsia"/>
          <w:sz w:val="44"/>
          <w:szCs w:val="44"/>
        </w:rPr>
        <w:t>》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**（旅行社名称）：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鉴于 **  （时间）发生在  **   （地点）的  **  事件，决定使用你社旅游服务质量保证金  **  （额度大写）垫付旅游者人身安全遇有危险时紧急救助费用。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**旅游局（委）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年  月  日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（公章）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抄送：**（存储旅游服务质量保证金的银行名称）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219075</wp:posOffset>
            </wp:positionV>
            <wp:extent cx="1903095" cy="2593975"/>
            <wp:effectExtent l="0" t="0" r="0" b="0"/>
            <wp:wrapTight wrapText="bothSides">
              <wp:wrapPolygon>
                <wp:start x="0" y="0"/>
                <wp:lineTo x="0" y="21447"/>
                <wp:lineTo x="21449" y="21447"/>
                <wp:lineTo x="21449" y="0"/>
                <wp:lineTo x="0" y="0"/>
              </wp:wrapPolygon>
            </wp:wrapTight>
            <wp:docPr id="2" name="图片 2" descr="w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sy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联系人 158 1555 2225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5262245" cy="7353935"/>
            <wp:effectExtent l="0" t="0" r="10795" b="6985"/>
            <wp:docPr id="1" name="图片 1" descr="wenhualv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nhualvyou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35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MzQwZmRhMzgzMzljNWE1YzE2MzllMjc4MTM0MmMifQ=="/>
  </w:docVars>
  <w:rsids>
    <w:rsidRoot w:val="00F13DD8"/>
    <w:rsid w:val="004F66BD"/>
    <w:rsid w:val="00C0639D"/>
    <w:rsid w:val="00F13DD8"/>
    <w:rsid w:val="0535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国家旅游局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2013-09-26T08:53:00Z</dcterms:created>
  <dc:creator>user</dc:creator>
  <cp:lastModifiedBy>王书月</cp:lastModifiedBy>
  <dcterms:modified xsi:type="dcterms:W3CDTF">2024-03-19T12:07:40Z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0CB01F791670461CAFE49D335BDEE8C6_13</vt:lpwstr>
  </property>
</Properties>
</file>