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sz w:val="44"/>
          <w:szCs w:val="44"/>
        </w:rPr>
        <w:t>旅游服务质量保证金取款申请书</w:t>
      </w:r>
      <w:bookmarkEnd w:id="0"/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**旅游局（委）：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兹有以下原因申请支取旅游服务质量保证金：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1.解散撤销清算（）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2.业务变更减交（）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3.撤减分社减交（）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4.旅游行政主管部门依法降低保证金数额50%（）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5.垫付旅游者人身安全遇有危险时紧急救助费用（）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支取金额：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大写  佰 拾 万 千 佰 拾 元 角 分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小写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支取方式：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1.转账**开户行的**账户（）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2.现金（）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旅行社名称（加盖公章）：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经营许可证号码：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法定代表人：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法定代表人联系电话：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年   月   日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联系人 158 1555 2225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5270500" cy="7185025"/>
            <wp:effectExtent l="0" t="0" r="2540" b="8255"/>
            <wp:docPr id="2" name="图片 2" descr="w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sy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18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5262245" cy="7353935"/>
            <wp:effectExtent l="0" t="0" r="10795" b="6985"/>
            <wp:docPr id="1" name="图片 1" descr="wenhualv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nhualvyou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35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MzQwZmRhMzgzMzljNWE1YzE2MzllMjc4MTM0MmMifQ=="/>
  </w:docVars>
  <w:rsids>
    <w:rsidRoot w:val="00A32FDE"/>
    <w:rsid w:val="00091691"/>
    <w:rsid w:val="000D4FED"/>
    <w:rsid w:val="00233452"/>
    <w:rsid w:val="00281B0A"/>
    <w:rsid w:val="0036017A"/>
    <w:rsid w:val="004B345B"/>
    <w:rsid w:val="0053659C"/>
    <w:rsid w:val="00544F40"/>
    <w:rsid w:val="00592ABE"/>
    <w:rsid w:val="00793DB6"/>
    <w:rsid w:val="008A384F"/>
    <w:rsid w:val="008B61CE"/>
    <w:rsid w:val="009A3D58"/>
    <w:rsid w:val="00A32FDE"/>
    <w:rsid w:val="00A90F75"/>
    <w:rsid w:val="00A917F7"/>
    <w:rsid w:val="00C032A3"/>
    <w:rsid w:val="00DD5DF4"/>
    <w:rsid w:val="00E25C8C"/>
    <w:rsid w:val="00FB793F"/>
    <w:rsid w:val="11C5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国家旅游局</Company>
  <Pages>1</Pages>
  <Words>56</Words>
  <Characters>320</Characters>
  <Lines>2</Lines>
  <Paragraphs>1</Paragraphs>
  <TotalTime>14</TotalTime>
  <ScaleCrop>false</ScaleCrop>
  <LinksUpToDate>false</LinksUpToDate>
  <CharactersWithSpaces>375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2013-09-13T01:21:00Z</dcterms:created>
  <dc:creator>zhijianchu</dc:creator>
  <cp:lastModifiedBy>王书月</cp:lastModifiedBy>
  <dcterms:modified xsi:type="dcterms:W3CDTF">2024-03-19T12:06:23Z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B898639DE75549888B437C244B9424F3_13</vt:lpwstr>
  </property>
</Properties>
</file>